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A76910">
        <w:rPr>
          <w:rFonts w:ascii="Times New Roman" w:eastAsia="Times New Roman" w:hAnsi="Times New Roman" w:cs="Times New Roman"/>
          <w:sz w:val="32"/>
          <w:szCs w:val="24"/>
        </w:rPr>
        <w:t>10  от  30</w:t>
      </w:r>
      <w:r w:rsidR="009C02B2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="009C02B2" w:rsidRPr="002F6926">
        <w:rPr>
          <w:rFonts w:ascii="Times New Roman" w:eastAsia="Times New Roman" w:hAnsi="Times New Roman" w:cs="Times New Roman"/>
          <w:sz w:val="32"/>
          <w:szCs w:val="24"/>
        </w:rPr>
        <w:t xml:space="preserve"> 20</w:t>
      </w:r>
      <w:r w:rsidR="009C02B2">
        <w:rPr>
          <w:rFonts w:ascii="Times New Roman" w:eastAsia="Times New Roman" w:hAnsi="Times New Roman" w:cs="Times New Roman"/>
          <w:sz w:val="32"/>
          <w:szCs w:val="24"/>
        </w:rPr>
        <w:t xml:space="preserve">20 г.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____________ В.А. Гулянская ____________  О.С. Комашко</w:t>
      </w:r>
      <w:r w:rsidR="00A76910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30 апреля </w:t>
      </w:r>
      <w:r w:rsidR="00A76910" w:rsidRPr="002F6926">
        <w:rPr>
          <w:rFonts w:ascii="Times New Roman" w:eastAsia="Times New Roman" w:hAnsi="Times New Roman" w:cs="Times New Roman"/>
          <w:sz w:val="32"/>
          <w:szCs w:val="24"/>
        </w:rPr>
        <w:t xml:space="preserve"> 20</w:t>
      </w:r>
      <w:r w:rsidR="00A76910">
        <w:rPr>
          <w:rFonts w:ascii="Times New Roman" w:eastAsia="Times New Roman" w:hAnsi="Times New Roman" w:cs="Times New Roman"/>
          <w:sz w:val="32"/>
          <w:szCs w:val="24"/>
        </w:rPr>
        <w:t xml:space="preserve">20 г.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BD4C2D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ОУДб.04 МАТЕМАТИКА</w:t>
      </w:r>
    </w:p>
    <w:p w:rsidR="008E3A1D" w:rsidRPr="008E3A1D" w:rsidRDefault="008E3A1D" w:rsidP="008E3A1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Группа № 20 </w:t>
      </w:r>
    </w:p>
    <w:p w:rsidR="002F6926" w:rsidRPr="00BD4C2D" w:rsidRDefault="002F6926" w:rsidP="00BD4C2D">
      <w:pPr>
        <w:tabs>
          <w:tab w:val="left" w:pos="1080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BD4C2D">
        <w:rPr>
          <w:rFonts w:ascii="Times New Roman" w:eastAsia="Times New Roman" w:hAnsi="Times New Roman" w:cs="Times New Roman"/>
          <w:sz w:val="32"/>
          <w:szCs w:val="32"/>
        </w:rPr>
        <w:t>43.01.09 Повар, кондитер</w:t>
      </w:r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tbl>
      <w:tblPr>
        <w:tblStyle w:val="a5"/>
        <w:tblW w:w="15701" w:type="dxa"/>
        <w:tblLook w:val="04A0"/>
      </w:tblPr>
      <w:tblGrid>
        <w:gridCol w:w="1057"/>
        <w:gridCol w:w="2513"/>
        <w:gridCol w:w="180"/>
        <w:gridCol w:w="1929"/>
        <w:gridCol w:w="10022"/>
      </w:tblGrid>
      <w:tr w:rsidR="000553E0" w:rsidRPr="00E61738" w:rsidTr="00D07059">
        <w:tc>
          <w:tcPr>
            <w:tcW w:w="1057" w:type="dxa"/>
          </w:tcPr>
          <w:p w:rsidR="000553E0" w:rsidRDefault="000553E0" w:rsidP="00D07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0553E0" w:rsidRPr="00120FF3" w:rsidRDefault="000553E0" w:rsidP="00D07059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 урока</w:t>
            </w:r>
          </w:p>
        </w:tc>
        <w:tc>
          <w:tcPr>
            <w:tcW w:w="2693" w:type="dxa"/>
            <w:gridSpan w:val="2"/>
          </w:tcPr>
          <w:p w:rsidR="000553E0" w:rsidRPr="00120FF3" w:rsidRDefault="000553E0" w:rsidP="00D07059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0553E0" w:rsidRPr="00120FF3" w:rsidRDefault="000553E0" w:rsidP="00D07059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0553E0" w:rsidRPr="00120FF3" w:rsidRDefault="000553E0" w:rsidP="00D07059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22" w:type="dxa"/>
          </w:tcPr>
          <w:p w:rsidR="000553E0" w:rsidRPr="00120FF3" w:rsidRDefault="000553E0" w:rsidP="00D07059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0553E0" w:rsidRPr="00120FF3" w:rsidRDefault="000553E0" w:rsidP="00D07059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0553E0" w:rsidRPr="00B4108F" w:rsidTr="00D07059">
        <w:tc>
          <w:tcPr>
            <w:tcW w:w="15701" w:type="dxa"/>
            <w:gridSpan w:val="5"/>
          </w:tcPr>
          <w:p w:rsidR="000553E0" w:rsidRPr="00B4108F" w:rsidRDefault="000553E0" w:rsidP="00D070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B4108F">
              <w:rPr>
                <w:color w:val="212121"/>
              </w:rPr>
              <w:t>Раздел (тема)</w:t>
            </w:r>
          </w:p>
        </w:tc>
      </w:tr>
      <w:tr w:rsidR="000553E0" w:rsidRPr="00B4108F" w:rsidTr="00D07059">
        <w:tc>
          <w:tcPr>
            <w:tcW w:w="15701" w:type="dxa"/>
            <w:gridSpan w:val="5"/>
          </w:tcPr>
          <w:p w:rsidR="000553E0" w:rsidRPr="006211D5" w:rsidRDefault="000553E0" w:rsidP="00D070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12121"/>
              </w:rPr>
            </w:pPr>
            <w:r w:rsidRPr="006211D5">
              <w:rPr>
                <w:b/>
                <w:color w:val="212121"/>
              </w:rPr>
              <w:t>НАЧАЛА МАТЕМАТИЧЕСКОГО АНАЛИЗА</w:t>
            </w:r>
          </w:p>
        </w:tc>
      </w:tr>
      <w:tr w:rsidR="00A377DC" w:rsidRPr="00B4108F" w:rsidTr="00563FDB">
        <w:tc>
          <w:tcPr>
            <w:tcW w:w="1057" w:type="dxa"/>
          </w:tcPr>
          <w:p w:rsidR="00A377DC" w:rsidRDefault="00A377DC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  <w:p w:rsidR="00A377DC" w:rsidRDefault="00A377DC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DC" w:rsidRPr="00B4108F" w:rsidRDefault="008B7392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13" w:type="dxa"/>
          </w:tcPr>
          <w:p w:rsidR="00A377DC" w:rsidRPr="00B4108F" w:rsidRDefault="008B7392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B4108F">
              <w:rPr>
                <w:rFonts w:ascii="Times New Roman" w:hAnsi="Times New Roman" w:cs="Times New Roman"/>
                <w:sz w:val="24"/>
                <w:szCs w:val="24"/>
              </w:rPr>
              <w:t>по теме «Последовательности. Производная».</w:t>
            </w:r>
          </w:p>
        </w:tc>
        <w:tc>
          <w:tcPr>
            <w:tcW w:w="2109" w:type="dxa"/>
            <w:gridSpan w:val="2"/>
          </w:tcPr>
          <w:p w:rsidR="00A377DC" w:rsidRPr="00B4108F" w:rsidRDefault="005B6207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2E1073" w:rsidRPr="005B6207" w:rsidRDefault="002E1073" w:rsidP="002E10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620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4" w:history="1">
              <w:r w:rsidRPr="005B6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B62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620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 243</w:t>
            </w:r>
            <w:r w:rsidRPr="005B6207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9.49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5B6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24</w:t>
            </w:r>
            <w:r w:rsidRPr="002E1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6207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9.</w:t>
            </w:r>
            <w:r w:rsidRPr="002E107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Б</w:t>
            </w:r>
            <w:r w:rsidRPr="005B6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7DC" w:rsidRPr="00B4108F" w:rsidRDefault="002E1073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24</w:t>
            </w:r>
            <w:r w:rsidRPr="008B3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6207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9.5</w:t>
            </w:r>
            <w:r w:rsidRPr="008B3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Б</w:t>
            </w:r>
            <w:r w:rsidRPr="005B6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24</w:t>
            </w:r>
            <w:r w:rsidRPr="008B3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6207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9.5</w:t>
            </w:r>
            <w:r w:rsidRPr="008B3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Б</w:t>
            </w:r>
            <w:r w:rsidRPr="005B6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7DC" w:rsidRPr="00B4108F" w:rsidTr="00563FDB">
        <w:tc>
          <w:tcPr>
            <w:tcW w:w="1057" w:type="dxa"/>
          </w:tcPr>
          <w:p w:rsidR="00A377DC" w:rsidRDefault="00A377DC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  <w:p w:rsidR="00A377DC" w:rsidRDefault="00A377DC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DC" w:rsidRDefault="00A377DC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DC" w:rsidRPr="00B4108F" w:rsidRDefault="008B7392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13" w:type="dxa"/>
          </w:tcPr>
          <w:p w:rsidR="00A377DC" w:rsidRPr="00B4108F" w:rsidRDefault="008B7392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применения интеграла в физике и геометрии.</w:t>
            </w:r>
          </w:p>
        </w:tc>
        <w:tc>
          <w:tcPr>
            <w:tcW w:w="2109" w:type="dxa"/>
            <w:gridSpan w:val="2"/>
          </w:tcPr>
          <w:p w:rsidR="00A377DC" w:rsidRPr="00B4108F" w:rsidRDefault="008B351F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A377DC" w:rsidRDefault="008B351F" w:rsidP="008B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1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 «</w:t>
            </w:r>
            <w:r w:rsidRPr="008B351F">
              <w:rPr>
                <w:rFonts w:ascii="Times New Roman" w:hAnsi="Times New Roman" w:cs="Times New Roman"/>
                <w:sz w:val="24"/>
                <w:szCs w:val="24"/>
              </w:rPr>
              <w:t>Примеры применения интеграла в физике и геометрии»</w:t>
            </w:r>
            <w:hyperlink r:id="rId5" w:tgtFrame="_blank" w:history="1">
              <w:r w:rsidRPr="008B351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https://youtu.be/Zun_-QkWkto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9BB" w:rsidRPr="008B351F" w:rsidRDefault="005339BB" w:rsidP="008B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«Математика. Сборник задач профильной направленности»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https://s.11klasov.ru/7679-matematika-sbornik-zadach-profilnoj-napravlennosti-bashmakov-mi.html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 67 номера 8,9,10,16, 17, 18.</w:t>
            </w:r>
          </w:p>
        </w:tc>
      </w:tr>
      <w:tr w:rsidR="008B7392" w:rsidRPr="00B4108F" w:rsidTr="00563FDB">
        <w:tc>
          <w:tcPr>
            <w:tcW w:w="1057" w:type="dxa"/>
          </w:tcPr>
          <w:p w:rsidR="008B7392" w:rsidRDefault="008B7392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8B7392" w:rsidRDefault="008B7392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392" w:rsidRPr="00B4108F" w:rsidRDefault="008B7392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13" w:type="dxa"/>
          </w:tcPr>
          <w:p w:rsidR="008B7392" w:rsidRPr="00B4108F" w:rsidRDefault="008B7392" w:rsidP="0005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интеграл».</w:t>
            </w:r>
          </w:p>
        </w:tc>
        <w:tc>
          <w:tcPr>
            <w:tcW w:w="2109" w:type="dxa"/>
            <w:gridSpan w:val="2"/>
          </w:tcPr>
          <w:p w:rsidR="008B7392" w:rsidRPr="00B4108F" w:rsidRDefault="006824CF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6824CF" w:rsidRDefault="005339BB" w:rsidP="0053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B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обобщающий видео-урок «</w:t>
            </w:r>
            <w:proofErr w:type="gramStart"/>
            <w:r w:rsidRPr="005339BB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5339BB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интеграл» </w:t>
            </w:r>
            <w:hyperlink r:id="rId7" w:tgtFrame="_blank" w:history="1">
              <w:r w:rsidRPr="005339B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https://youtu.be/lbYOoFbrxiM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392" w:rsidRPr="005339BB" w:rsidRDefault="006824CF" w:rsidP="0068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«Математика. Сборник задач профильной направленности»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https://s.11klasov.ru/7679-matematika-sbornik-zadach-profilnoj-napravlennosti-bashmakov-mi.html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 69 номера 28-32.</w:t>
            </w:r>
          </w:p>
        </w:tc>
      </w:tr>
      <w:tr w:rsidR="008B7392" w:rsidRPr="00B4108F" w:rsidTr="00563FDB">
        <w:tc>
          <w:tcPr>
            <w:tcW w:w="1057" w:type="dxa"/>
          </w:tcPr>
          <w:p w:rsidR="008B7392" w:rsidRDefault="008B7392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  <w:p w:rsidR="008B7392" w:rsidRDefault="008B7392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392" w:rsidRPr="00B4108F" w:rsidRDefault="008B7392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13" w:type="dxa"/>
          </w:tcPr>
          <w:p w:rsidR="008B7392" w:rsidRPr="00B4108F" w:rsidRDefault="008B7392" w:rsidP="0005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«Первообразная и интеграл».</w:t>
            </w:r>
          </w:p>
        </w:tc>
        <w:tc>
          <w:tcPr>
            <w:tcW w:w="2109" w:type="dxa"/>
            <w:gridSpan w:val="2"/>
          </w:tcPr>
          <w:p w:rsidR="008B7392" w:rsidRPr="00B4108F" w:rsidRDefault="00062315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9F712E" w:rsidRDefault="009F712E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0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9" w:history="1">
              <w:r w:rsidRPr="005B6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B62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620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 258</w:t>
            </w:r>
            <w:r w:rsidRPr="005B6207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10.9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5B6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259</w:t>
            </w:r>
            <w:r w:rsidRPr="005B6207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10.10 А, Б</w:t>
            </w:r>
            <w:r w:rsidRPr="005B6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392" w:rsidRPr="00B4108F" w:rsidRDefault="009F712E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262</w:t>
            </w:r>
            <w:r w:rsidRPr="005B6207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10.15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5B6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263</w:t>
            </w:r>
            <w:r w:rsidRPr="005B6207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10.16 А, Б</w:t>
            </w:r>
            <w:r w:rsidRPr="005B6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392" w:rsidRPr="00B4108F" w:rsidTr="00563FDB">
        <w:tc>
          <w:tcPr>
            <w:tcW w:w="1057" w:type="dxa"/>
          </w:tcPr>
          <w:p w:rsidR="008B7392" w:rsidRDefault="008B7392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  <w:p w:rsidR="008B7392" w:rsidRDefault="008B7392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392" w:rsidRDefault="008B7392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13" w:type="dxa"/>
          </w:tcPr>
          <w:p w:rsidR="008B7392" w:rsidRDefault="008B7392" w:rsidP="0005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 «Многогранники и круглые тела», «Начала мат. анализа»,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интеграл».</w:t>
            </w:r>
          </w:p>
        </w:tc>
        <w:tc>
          <w:tcPr>
            <w:tcW w:w="2109" w:type="dxa"/>
            <w:gridSpan w:val="2"/>
          </w:tcPr>
          <w:p w:rsidR="008B7392" w:rsidRPr="00B4108F" w:rsidRDefault="00062315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8B7392" w:rsidRDefault="009F712E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«Математика. Сборник задач профильной направленности»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https://s.11klasov.ru/7679-matematika-sbornik-zadach-profilnoj-napravlennosti-bashmakov-mi.html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71D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устно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: </w:t>
            </w:r>
            <w:r w:rsidR="006571DF">
              <w:rPr>
                <w:rFonts w:ascii="Times New Roman" w:hAnsi="Times New Roman" w:cs="Times New Roman"/>
                <w:sz w:val="24"/>
                <w:szCs w:val="24"/>
              </w:rPr>
              <w:t>на стр.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номера </w:t>
            </w:r>
            <w:r w:rsidR="006571DF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1DF">
              <w:rPr>
                <w:rFonts w:ascii="Times New Roman" w:hAnsi="Times New Roman" w:cs="Times New Roman"/>
                <w:sz w:val="24"/>
                <w:szCs w:val="24"/>
              </w:rPr>
              <w:t>Письменно стр.55 номера</w:t>
            </w:r>
            <w:proofErr w:type="gramStart"/>
            <w:r w:rsidR="00657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6571DF">
              <w:rPr>
                <w:rFonts w:ascii="Times New Roman" w:hAnsi="Times New Roman" w:cs="Times New Roman"/>
                <w:sz w:val="24"/>
                <w:szCs w:val="24"/>
              </w:rPr>
              <w:t>,2,3.</w:t>
            </w:r>
          </w:p>
          <w:p w:rsidR="006571DF" w:rsidRPr="00B4108F" w:rsidRDefault="006571DF" w:rsidP="00D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 номера 39-43.</w:t>
            </w:r>
          </w:p>
        </w:tc>
      </w:tr>
    </w:tbl>
    <w:p w:rsidR="000553E0" w:rsidRPr="00B4108F" w:rsidRDefault="000553E0" w:rsidP="000553E0">
      <w:pPr>
        <w:rPr>
          <w:rFonts w:ascii="Times New Roman" w:hAnsi="Times New Roman" w:cs="Times New Roman"/>
          <w:sz w:val="24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0553E0" w:rsidRDefault="000553E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0553E0" w:rsidRDefault="000553E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sectPr w:rsidR="005E7BFD" w:rsidRPr="00E61738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FF3"/>
    <w:rsid w:val="00015CD7"/>
    <w:rsid w:val="00022132"/>
    <w:rsid w:val="000553E0"/>
    <w:rsid w:val="00062315"/>
    <w:rsid w:val="00080624"/>
    <w:rsid w:val="000A02CB"/>
    <w:rsid w:val="00120FF3"/>
    <w:rsid w:val="001904DD"/>
    <w:rsid w:val="00197F19"/>
    <w:rsid w:val="002E1073"/>
    <w:rsid w:val="002F6926"/>
    <w:rsid w:val="003113FB"/>
    <w:rsid w:val="00337AEE"/>
    <w:rsid w:val="00517F6B"/>
    <w:rsid w:val="005339BB"/>
    <w:rsid w:val="00563FDB"/>
    <w:rsid w:val="005A5808"/>
    <w:rsid w:val="005B6207"/>
    <w:rsid w:val="005E7BFD"/>
    <w:rsid w:val="006211D5"/>
    <w:rsid w:val="006571DF"/>
    <w:rsid w:val="006824CF"/>
    <w:rsid w:val="00796933"/>
    <w:rsid w:val="008450B9"/>
    <w:rsid w:val="008B351F"/>
    <w:rsid w:val="008B7392"/>
    <w:rsid w:val="008D61D7"/>
    <w:rsid w:val="008E3A1D"/>
    <w:rsid w:val="009C02B2"/>
    <w:rsid w:val="009F712E"/>
    <w:rsid w:val="00A377DC"/>
    <w:rsid w:val="00A76910"/>
    <w:rsid w:val="00A86D42"/>
    <w:rsid w:val="00B4108F"/>
    <w:rsid w:val="00BD4C2D"/>
    <w:rsid w:val="00C36CF3"/>
    <w:rsid w:val="00CE39D0"/>
    <w:rsid w:val="00D65BBD"/>
    <w:rsid w:val="00D72768"/>
    <w:rsid w:val="00DE5D2A"/>
    <w:rsid w:val="00E61738"/>
    <w:rsid w:val="00FB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337AEE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11klasov.ru/7679-matematika-sbornik-zadach-profilnoj-napravlennosti-bashmakov-mi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youtu.be/lbYOoFbrxi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.11klasov.ru/7679-matematika-sbornik-zadach-profilnoj-napravlennosti-bashmakov-m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Zun_-QkWkto" TargetMode="External"/><Relationship Id="rId10" Type="http://schemas.openxmlformats.org/officeDocument/2006/relationships/hyperlink" Target="https://s.11klasov.ru/7679-matematika-sbornik-zadach-profilnoj-napravlennosti-bashmakov-mi.html" TargetMode="External"/><Relationship Id="rId4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9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Комашко</cp:lastModifiedBy>
  <cp:revision>2</cp:revision>
  <cp:lastPrinted>2020-05-12T13:43:00Z</cp:lastPrinted>
  <dcterms:created xsi:type="dcterms:W3CDTF">2020-05-13T07:54:00Z</dcterms:created>
  <dcterms:modified xsi:type="dcterms:W3CDTF">2020-05-13T07:54:00Z</dcterms:modified>
</cp:coreProperties>
</file>